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CE04A3" w14:textId="113BBCCE" w:rsidR="00DE524C" w:rsidRPr="00FE388B" w:rsidRDefault="00DE524C" w:rsidP="00DE524C">
      <w:pPr>
        <w:shd w:val="clear" w:color="auto" w:fill="FFFFFF"/>
        <w:spacing w:after="0" w:line="240" w:lineRule="auto"/>
        <w:ind w:right="-284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  <w:r w:rsidRPr="00FE388B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>4.Утвердить перечень у</w:t>
      </w:r>
      <w:r w:rsidR="005151ED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 xml:space="preserve">чебных пособий в </w:t>
      </w:r>
      <w:proofErr w:type="gramStart"/>
      <w:r w:rsidR="005151ED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>МБОУ  Песчано</w:t>
      </w:r>
      <w:proofErr w:type="gramEnd"/>
      <w:r w:rsidR="005151ED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>-</w:t>
      </w:r>
      <w:proofErr w:type="spellStart"/>
      <w:r w:rsidR="005151ED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>Ковалинская</w:t>
      </w:r>
      <w:proofErr w:type="spellEnd"/>
      <w:r w:rsidR="005151ED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 xml:space="preserve"> СОШ </w:t>
      </w:r>
      <w:bookmarkStart w:id="0" w:name="_GoBack"/>
      <w:bookmarkEnd w:id="0"/>
      <w:r w:rsidRPr="00FE388B"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  <w:t>:</w:t>
      </w:r>
    </w:p>
    <w:tbl>
      <w:tblPr>
        <w:tblW w:w="0" w:type="auto"/>
        <w:tblInd w:w="1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27"/>
        <w:gridCol w:w="1258"/>
        <w:gridCol w:w="1488"/>
        <w:gridCol w:w="2055"/>
      </w:tblGrid>
      <w:tr w:rsidR="0036689C" w:rsidRPr="00FE388B" w14:paraId="4ACE8EF2" w14:textId="77777777" w:rsidTr="0036689C"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F94BEE1" w14:textId="77777777" w:rsidR="00DE524C" w:rsidRPr="00FE388B" w:rsidRDefault="00DE524C" w:rsidP="00AC5F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Хузин</w:t>
            </w:r>
            <w:proofErr w:type="spellEnd"/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Ф.Ш., Пискарев В.И. История Татарстана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86B732A" w14:textId="77777777" w:rsidR="00DE524C" w:rsidRPr="00FE388B" w:rsidRDefault="00DE524C" w:rsidP="00AC5F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D2DD94A" w14:textId="77777777" w:rsidR="00DE524C" w:rsidRPr="00FE388B" w:rsidRDefault="00DE524C" w:rsidP="00AC5F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Татарское дет. изд-во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2F5CD37" w14:textId="77777777" w:rsidR="00DE524C" w:rsidRPr="00FE388B" w:rsidRDefault="00DE524C" w:rsidP="00AC5F0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</w:pPr>
            <w:r w:rsidRPr="00FE388B"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  <w:t>МО и Н РФ Приказ №699 от 9.06.2016 г.</w:t>
            </w:r>
          </w:p>
        </w:tc>
      </w:tr>
      <w:tr w:rsidR="0036689C" w:rsidRPr="00FE388B" w14:paraId="7FB496A0" w14:textId="77777777" w:rsidTr="0036689C"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14EBD31" w14:textId="77777777" w:rsidR="00DE524C" w:rsidRPr="00FE388B" w:rsidRDefault="00DE524C" w:rsidP="00AC5F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Гилязов</w:t>
            </w:r>
            <w:proofErr w:type="spellEnd"/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Ч.А., Пискарев В.И. История Татарстана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4BCF47D" w14:textId="77777777" w:rsidR="00DE524C" w:rsidRPr="00FE388B" w:rsidRDefault="00DE524C" w:rsidP="00AC5F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FFC4AA3" w14:textId="77777777" w:rsidR="00DE524C" w:rsidRPr="00FE388B" w:rsidRDefault="00DE524C" w:rsidP="00AC5F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Татарское дет. изд-во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CC7FFFE" w14:textId="77777777" w:rsidR="00DE524C" w:rsidRPr="00FE388B" w:rsidRDefault="00DE524C" w:rsidP="00AC5F0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</w:pPr>
            <w:r w:rsidRPr="00FE388B"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  <w:t>МО и Н РФ Приказ №699 от 9.06.2016 г.</w:t>
            </w:r>
          </w:p>
        </w:tc>
      </w:tr>
      <w:tr w:rsidR="0036689C" w:rsidRPr="00FE388B" w14:paraId="63E1662C" w14:textId="77777777" w:rsidTr="0036689C"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E0372C8" w14:textId="77777777" w:rsidR="00DE524C" w:rsidRPr="00FE388B" w:rsidRDefault="00DE524C" w:rsidP="00AC5F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Пискарев В.И. История Татарстана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55749D4" w14:textId="77777777" w:rsidR="00DE524C" w:rsidRPr="00FE388B" w:rsidRDefault="00DE524C" w:rsidP="00AC5F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0B84ECA" w14:textId="77777777" w:rsidR="00DE524C" w:rsidRPr="00FE388B" w:rsidRDefault="00DE524C" w:rsidP="00AC5F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Хэтер</w:t>
            </w:r>
            <w:proofErr w:type="spellEnd"/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9B37021" w14:textId="77777777" w:rsidR="00DE524C" w:rsidRPr="00FE388B" w:rsidRDefault="00DE524C" w:rsidP="00AC5F0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</w:pPr>
            <w:r w:rsidRPr="00FE388B"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  <w:t>МО и Н РФ Приказ №699 от 9.06.2016 г.</w:t>
            </w:r>
          </w:p>
        </w:tc>
      </w:tr>
      <w:tr w:rsidR="0036689C" w:rsidRPr="00FE388B" w14:paraId="2EB1C04F" w14:textId="77777777" w:rsidTr="0036689C"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9198B10" w14:textId="77777777" w:rsidR="00DE524C" w:rsidRPr="00FE388B" w:rsidRDefault="00DE524C" w:rsidP="00AC5F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Султанбеков</w:t>
            </w:r>
            <w:proofErr w:type="spellEnd"/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Б.Ф. История Татарстана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3F8BFED" w14:textId="77777777" w:rsidR="00DE524C" w:rsidRPr="00FE388B" w:rsidRDefault="00DE524C" w:rsidP="00AC5F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8E7BC24" w14:textId="77777777" w:rsidR="00DE524C" w:rsidRPr="00FE388B" w:rsidRDefault="00DE524C" w:rsidP="00AC5F0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Хэтер</w:t>
            </w:r>
            <w:proofErr w:type="spellEnd"/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D299123" w14:textId="77777777" w:rsidR="00DE524C" w:rsidRPr="00FE388B" w:rsidRDefault="00DE524C" w:rsidP="00AC5F06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</w:pPr>
            <w:r w:rsidRPr="00FE388B"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  <w:t>МО и Н РФ Приказ №699 от 9.06.2016 г.</w:t>
            </w:r>
          </w:p>
        </w:tc>
      </w:tr>
      <w:tr w:rsidR="00DE524C" w:rsidRPr="00FE388B" w14:paraId="41F38B05" w14:textId="77777777" w:rsidTr="0036689C">
        <w:tc>
          <w:tcPr>
            <w:tcW w:w="93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42B734F" w14:textId="77777777" w:rsidR="00DE524C" w:rsidRPr="00FE388B" w:rsidRDefault="00DE524C" w:rsidP="00AC5F0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1"/>
                <w:lang w:eastAsia="ru-RU"/>
              </w:rPr>
            </w:pPr>
            <w:r w:rsidRPr="00FE388B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1"/>
                <w:lang w:eastAsia="ru-RU"/>
              </w:rPr>
              <w:t>Среднее общее образование</w:t>
            </w:r>
          </w:p>
        </w:tc>
      </w:tr>
      <w:tr w:rsidR="0036689C" w:rsidRPr="00FE388B" w14:paraId="0FD3C2CF" w14:textId="77777777" w:rsidTr="0036689C"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14:paraId="37291941" w14:textId="77777777" w:rsidR="0036689C" w:rsidRPr="00FE388B" w:rsidRDefault="0036689C" w:rsidP="00366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388B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FE388B">
              <w:rPr>
                <w:rFonts w:ascii="Times New Roman" w:hAnsi="Times New Roman" w:cs="Times New Roman"/>
                <w:sz w:val="24"/>
                <w:szCs w:val="24"/>
              </w:rPr>
              <w:t xml:space="preserve"> Р.З. Татарский язык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14:paraId="3EBAB5AB" w14:textId="77777777" w:rsidR="0036689C" w:rsidRPr="00FE388B" w:rsidRDefault="0036689C" w:rsidP="00366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88B">
              <w:rPr>
                <w:rFonts w:ascii="Times New Roman" w:hAnsi="Times New Roman" w:cs="Times New Roman"/>
                <w:sz w:val="24"/>
                <w:szCs w:val="24"/>
              </w:rPr>
              <w:t>10, 11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14:paraId="1BD83FE8" w14:textId="77777777" w:rsidR="0036689C" w:rsidRPr="00FE388B" w:rsidRDefault="0036689C" w:rsidP="00366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388B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</w:p>
        </w:tc>
        <w:tc>
          <w:tcPr>
            <w:tcW w:w="205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2187881" w14:textId="767DCF5C" w:rsidR="0036689C" w:rsidRPr="00FE388B" w:rsidRDefault="0036689C" w:rsidP="00366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464A"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  <w:t>МО и Н РФ Приказ №699 от 9.06.2016 г.</w:t>
            </w:r>
          </w:p>
        </w:tc>
      </w:tr>
      <w:tr w:rsidR="0036689C" w:rsidRPr="00FE388B" w14:paraId="17E98283" w14:textId="77777777" w:rsidTr="0036689C"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9E53FCA" w14:textId="77777777" w:rsidR="0036689C" w:rsidRPr="00FE388B" w:rsidRDefault="0036689C" w:rsidP="0036689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Тайсин</w:t>
            </w:r>
            <w:proofErr w:type="spellEnd"/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А.С. География Татарстана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ACCF1E2" w14:textId="77777777" w:rsidR="0036689C" w:rsidRPr="00FE388B" w:rsidRDefault="0036689C" w:rsidP="0036689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8, 9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3687293" w14:textId="77777777" w:rsidR="0036689C" w:rsidRPr="00FE388B" w:rsidRDefault="0036689C" w:rsidP="0036689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E38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</w:t>
            </w:r>
            <w:proofErr w:type="spellEnd"/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9003476" w14:textId="488FC076" w:rsidR="0036689C" w:rsidRPr="00FE388B" w:rsidRDefault="0036689C" w:rsidP="0036689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</w:pPr>
            <w:r w:rsidRPr="0043464A"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  <w:t>МО и Н РФ Приказ №699 от 9.06.2016 г.</w:t>
            </w:r>
          </w:p>
        </w:tc>
      </w:tr>
      <w:tr w:rsidR="0036689C" w:rsidRPr="00FE388B" w14:paraId="273B776D" w14:textId="77777777" w:rsidTr="0036689C"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C5A5E17" w14:textId="23E8877D" w:rsidR="0036689C" w:rsidRPr="0036689C" w:rsidRDefault="0036689C" w:rsidP="0036689C">
            <w:pPr>
              <w:pStyle w:val="a4"/>
              <w:tabs>
                <w:tab w:val="left" w:pos="8789"/>
              </w:tabs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B7232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Афанасьева О.В., Дули Д.,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r w:rsidRPr="00B7232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Михеева И.В. и др. Английский язык (базовый уровень)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1D866BA" w14:textId="6EF22A01" w:rsidR="0036689C" w:rsidRPr="00FE388B" w:rsidRDefault="0036689C" w:rsidP="0036689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2328">
              <w:rPr>
                <w:rFonts w:ascii="Times New Roman" w:hAnsi="Times New Roman" w:cs="Times New Roman"/>
              </w:rPr>
              <w:t>10,11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5E9EDA0" w14:textId="73C182AE" w:rsidR="0036689C" w:rsidRPr="00FE388B" w:rsidRDefault="0036689C" w:rsidP="0036689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2328">
              <w:rPr>
                <w:rFonts w:ascii="Times New Roman" w:hAnsi="Times New Roman" w:cs="Times New Roman"/>
              </w:rPr>
              <w:t>АО "Издательство "Просвещение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A4DD6EF" w14:textId="4DD74FD3" w:rsidR="0036689C" w:rsidRPr="00FE388B" w:rsidRDefault="0036689C" w:rsidP="0036689C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</w:pPr>
            <w:r w:rsidRPr="0043464A"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  <w:t>МО и Н РФ Приказ №699 от 9.06.2016 г.</w:t>
            </w:r>
          </w:p>
        </w:tc>
      </w:tr>
      <w:tr w:rsidR="0036689C" w:rsidRPr="00B72328" w14:paraId="527DFB5B" w14:textId="77777777" w:rsidTr="0036689C"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23F6813" w14:textId="0319CB34" w:rsidR="0036689C" w:rsidRPr="0036689C" w:rsidRDefault="0036689C" w:rsidP="0036689C">
            <w:pPr>
              <w:pStyle w:val="a4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36689C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История, Всеобщая история. Новейшая история. 1914 г.-начало XXI в. (базовый и углублённый уровни)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58860E5" w14:textId="7F5E13A4" w:rsidR="0036689C" w:rsidRPr="0036689C" w:rsidRDefault="0036689C" w:rsidP="0036689C">
            <w:pPr>
              <w:spacing w:before="100" w:beforeAutospacing="1" w:line="240" w:lineRule="auto"/>
              <w:rPr>
                <w:rFonts w:ascii="Times New Roman" w:hAnsi="Times New Roman" w:cs="Times New Roman"/>
              </w:rPr>
            </w:pPr>
            <w:r w:rsidRPr="0036689C">
              <w:rPr>
                <w:rFonts w:ascii="Times New Roman" w:hAnsi="Times New Roman" w:cs="Times New Roman"/>
              </w:rPr>
              <w:t>10-11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BF9E94F" w14:textId="0FB52B8C" w:rsidR="0036689C" w:rsidRPr="0036689C" w:rsidRDefault="0036689C" w:rsidP="0036689C">
            <w:pPr>
              <w:spacing w:before="100" w:beforeAutospacing="1" w:line="240" w:lineRule="auto"/>
              <w:rPr>
                <w:rFonts w:ascii="Times New Roman" w:hAnsi="Times New Roman" w:cs="Times New Roman"/>
              </w:rPr>
            </w:pPr>
            <w:r w:rsidRPr="0036689C"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  <w:t>ООО "Русское слово- учебник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D787DC6" w14:textId="18B68F9A" w:rsidR="0036689C" w:rsidRPr="0036689C" w:rsidRDefault="0036689C" w:rsidP="0036689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</w:pPr>
            <w:r w:rsidRPr="0043464A"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  <w:t>МО и Н РФ Приказ №699 от 9.06.2016 г.</w:t>
            </w:r>
          </w:p>
        </w:tc>
      </w:tr>
      <w:tr w:rsidR="0036689C" w:rsidRPr="00B72328" w14:paraId="0A35143D" w14:textId="77777777" w:rsidTr="0036689C"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85C2642" w14:textId="77777777" w:rsidR="0036689C" w:rsidRPr="00B72328" w:rsidRDefault="0036689C" w:rsidP="0036689C">
            <w:pPr>
              <w:pStyle w:val="a4"/>
              <w:tabs>
                <w:tab w:val="left" w:pos="8789"/>
              </w:tabs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B7232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Боголюбов Л.Н., </w:t>
            </w:r>
            <w:proofErr w:type="spellStart"/>
            <w:r w:rsidRPr="00B7232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Лазебникова</w:t>
            </w:r>
            <w:proofErr w:type="spellEnd"/>
            <w:r w:rsidRPr="00B7232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А.Ю., Матвеев А.И. и др. / Под ред. Боголюбова Л.Н.,</w:t>
            </w:r>
          </w:p>
          <w:p w14:paraId="3CD6565F" w14:textId="35F8DD6F" w:rsidR="0036689C" w:rsidRPr="0036689C" w:rsidRDefault="0036689C" w:rsidP="0036689C">
            <w:pPr>
              <w:pStyle w:val="a4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proofErr w:type="spellStart"/>
            <w:r w:rsidRPr="00B7232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Лазебниковой</w:t>
            </w:r>
            <w:proofErr w:type="spellEnd"/>
            <w:r w:rsidRPr="00B7232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А.Ю. Обществознание (базовый уровень)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5BC613E" w14:textId="3A859C1C" w:rsidR="0036689C" w:rsidRPr="0036689C" w:rsidRDefault="0036689C" w:rsidP="0036689C">
            <w:pPr>
              <w:spacing w:before="100" w:beforeAutospacing="1" w:line="240" w:lineRule="auto"/>
              <w:rPr>
                <w:rFonts w:ascii="Times New Roman" w:hAnsi="Times New Roman" w:cs="Times New Roman"/>
              </w:rPr>
            </w:pPr>
            <w:r w:rsidRPr="00B72328">
              <w:rPr>
                <w:rFonts w:ascii="Times New Roman" w:hAnsi="Times New Roman" w:cs="Times New Roman"/>
              </w:rPr>
              <w:t>10, 11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6EB3C20" w14:textId="7250371C" w:rsidR="0036689C" w:rsidRPr="0036689C" w:rsidRDefault="0036689C" w:rsidP="0036689C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</w:pPr>
            <w:r w:rsidRPr="00B72328">
              <w:rPr>
                <w:rFonts w:ascii="Times New Roman" w:hAnsi="Times New Roman" w:cs="Times New Roman"/>
              </w:rPr>
              <w:t>АО "Издательство "Просвещение"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96E5EBC" w14:textId="2EAFD266" w:rsidR="0036689C" w:rsidRPr="0036689C" w:rsidRDefault="0036689C" w:rsidP="0036689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</w:pPr>
            <w:r w:rsidRPr="0043464A"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  <w:t>МО и Н РФ Приказ №699 от 9.06.2016 г.</w:t>
            </w:r>
          </w:p>
        </w:tc>
      </w:tr>
      <w:tr w:rsidR="0036689C" w:rsidRPr="00B72328" w14:paraId="28CB26A8" w14:textId="77777777" w:rsidTr="0036689C"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FBBCB2D" w14:textId="2CA4278D" w:rsidR="0036689C" w:rsidRPr="00B72328" w:rsidRDefault="0036689C" w:rsidP="0036689C">
            <w:pPr>
              <w:pStyle w:val="a4"/>
              <w:tabs>
                <w:tab w:val="left" w:pos="8789"/>
              </w:tabs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proofErr w:type="spellStart"/>
            <w:r w:rsidRPr="00B7232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Атанасян</w:t>
            </w:r>
            <w:proofErr w:type="spellEnd"/>
            <w:r w:rsidRPr="00B7232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Л.С., Бутузов В.Ф., Кадомцев С.Б. и др.</w:t>
            </w:r>
            <w:r w:rsidRPr="00B72328">
              <w:rPr>
                <w:rFonts w:ascii="Times New Roman" w:hAnsi="Times New Roman" w:cs="Times New Roman"/>
              </w:rPr>
              <w:t xml:space="preserve"> Математика: алгебра и начала математического анализа, геометрия. Геометрия (базовый и Углубленный уровни)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26E480D" w14:textId="0C521CAE" w:rsidR="0036689C" w:rsidRPr="00B72328" w:rsidRDefault="0036689C" w:rsidP="0036689C">
            <w:pPr>
              <w:spacing w:before="100" w:beforeAutospacing="1" w:line="240" w:lineRule="auto"/>
              <w:rPr>
                <w:rFonts w:ascii="Times New Roman" w:hAnsi="Times New Roman" w:cs="Times New Roman"/>
              </w:rPr>
            </w:pPr>
            <w:r w:rsidRPr="00B72328">
              <w:rPr>
                <w:rFonts w:ascii="Times New Roman" w:hAnsi="Times New Roman" w:cs="Times New Roman"/>
              </w:rPr>
              <w:t>10-11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BCEF83B" w14:textId="096D623B" w:rsidR="0036689C" w:rsidRPr="00B72328" w:rsidRDefault="0036689C" w:rsidP="0036689C">
            <w:pPr>
              <w:spacing w:before="100" w:beforeAutospacing="1" w:line="240" w:lineRule="auto"/>
              <w:rPr>
                <w:rFonts w:ascii="Times New Roman" w:hAnsi="Times New Roman" w:cs="Times New Roman"/>
              </w:rPr>
            </w:pPr>
            <w:r w:rsidRPr="00B72328">
              <w:rPr>
                <w:rFonts w:ascii="Times New Roman" w:hAnsi="Times New Roman" w:cs="Times New Roman"/>
              </w:rPr>
              <w:t>АО "Издательство "Просвещение"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E15E3A5" w14:textId="6B30AB03" w:rsidR="0036689C" w:rsidRPr="0043464A" w:rsidRDefault="0036689C" w:rsidP="0036689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</w:pPr>
            <w:r w:rsidRPr="0043464A"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  <w:t>МО и Н РФ Приказ №699 от 9.06.2016 г.</w:t>
            </w:r>
          </w:p>
        </w:tc>
      </w:tr>
      <w:tr w:rsidR="0036689C" w:rsidRPr="00B72328" w14:paraId="7D0088AA" w14:textId="77777777" w:rsidTr="0036689C">
        <w:tc>
          <w:tcPr>
            <w:tcW w:w="4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8E5D1EC" w14:textId="77777777" w:rsidR="0036689C" w:rsidRPr="00B72328" w:rsidRDefault="0036689C" w:rsidP="0036689C">
            <w:pPr>
              <w:pStyle w:val="a4"/>
              <w:tabs>
                <w:tab w:val="left" w:pos="8789"/>
              </w:tabs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proofErr w:type="spellStart"/>
            <w:r w:rsidRPr="00B7232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Мякишев</w:t>
            </w:r>
            <w:proofErr w:type="spellEnd"/>
            <w:r w:rsidRPr="00B7232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Г.Я., </w:t>
            </w:r>
            <w:proofErr w:type="spellStart"/>
            <w:r w:rsidRPr="00B7232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Буховцев</w:t>
            </w:r>
            <w:proofErr w:type="spellEnd"/>
            <w:r w:rsidRPr="00B7232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Б.Б., Сотский Н.Н./</w:t>
            </w:r>
          </w:p>
          <w:p w14:paraId="332A51AC" w14:textId="0DDC4FD6" w:rsidR="0036689C" w:rsidRPr="00B72328" w:rsidRDefault="0036689C" w:rsidP="0036689C">
            <w:pPr>
              <w:pStyle w:val="a4"/>
              <w:tabs>
                <w:tab w:val="left" w:pos="8789"/>
              </w:tabs>
              <w:spacing w:line="276" w:lineRule="auto"/>
              <w:ind w:right="-1297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B72328">
              <w:rPr>
                <w:rFonts w:ascii="Times New Roman" w:hAnsi="Times New Roman" w:cs="Times New Roman"/>
              </w:rPr>
              <w:t>Под ред. Парфентьевой Н.А.</w:t>
            </w:r>
            <w:r w:rsidRPr="00B72328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Физика</w:t>
            </w:r>
          </w:p>
          <w:p w14:paraId="3BCB0C17" w14:textId="798C13B0" w:rsidR="0036689C" w:rsidRPr="00B72328" w:rsidRDefault="0036689C" w:rsidP="0036689C">
            <w:pPr>
              <w:pStyle w:val="a4"/>
              <w:tabs>
                <w:tab w:val="left" w:pos="8789"/>
              </w:tabs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B72328">
              <w:rPr>
                <w:rFonts w:ascii="Times New Roman" w:hAnsi="Times New Roman" w:cs="Times New Roman"/>
              </w:rPr>
              <w:t>(базовый и углубленный уровни)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9B9DED" w14:textId="2938E5E9" w:rsidR="0036689C" w:rsidRPr="00B72328" w:rsidRDefault="0036689C" w:rsidP="0036689C">
            <w:pPr>
              <w:spacing w:before="100" w:beforeAutospacing="1" w:line="240" w:lineRule="auto"/>
              <w:rPr>
                <w:rFonts w:ascii="Times New Roman" w:hAnsi="Times New Roman" w:cs="Times New Roman"/>
              </w:rPr>
            </w:pPr>
            <w:r w:rsidRPr="00B72328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>, 11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806898E" w14:textId="7FAFD7F4" w:rsidR="0036689C" w:rsidRPr="00B72328" w:rsidRDefault="0036689C" w:rsidP="0036689C">
            <w:pPr>
              <w:spacing w:before="100" w:beforeAutospacing="1" w:line="240" w:lineRule="auto"/>
              <w:rPr>
                <w:rFonts w:ascii="Times New Roman" w:hAnsi="Times New Roman" w:cs="Times New Roman"/>
              </w:rPr>
            </w:pPr>
            <w:r w:rsidRPr="00B72328">
              <w:rPr>
                <w:rFonts w:ascii="Times New Roman" w:hAnsi="Times New Roman" w:cs="Times New Roman"/>
              </w:rPr>
              <w:t>АО "Издательство "Просвещение"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DD7DB30" w14:textId="4812B879" w:rsidR="0036689C" w:rsidRPr="0043464A" w:rsidRDefault="0036689C" w:rsidP="0036689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</w:pPr>
            <w:r w:rsidRPr="0043464A">
              <w:rPr>
                <w:rFonts w:ascii="Times New Roman" w:eastAsia="Times New Roman" w:hAnsi="Times New Roman" w:cs="Times New Roman"/>
                <w:color w:val="000000"/>
                <w:sz w:val="20"/>
                <w:szCs w:val="21"/>
                <w:lang w:eastAsia="ru-RU"/>
              </w:rPr>
              <w:t>МО и Н РФ Приказ №699 от 9.06.2016 г.</w:t>
            </w:r>
          </w:p>
        </w:tc>
      </w:tr>
    </w:tbl>
    <w:p w14:paraId="770D9CDF" w14:textId="77777777" w:rsidR="009F7F16" w:rsidRDefault="005151ED"/>
    <w:sectPr w:rsidR="009F7F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A31"/>
    <w:rsid w:val="0036689C"/>
    <w:rsid w:val="00490CEC"/>
    <w:rsid w:val="005151ED"/>
    <w:rsid w:val="007C0E15"/>
    <w:rsid w:val="008E0386"/>
    <w:rsid w:val="00A34002"/>
    <w:rsid w:val="00CE4EB9"/>
    <w:rsid w:val="00DE524C"/>
    <w:rsid w:val="00F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B413B"/>
  <w15:chartTrackingRefBased/>
  <w15:docId w15:val="{AA42F4E2-9AA5-EE40-ABE8-070ADABBF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524C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 (таблица)"/>
    <w:basedOn w:val="a"/>
    <w:next w:val="a"/>
    <w:uiPriority w:val="99"/>
    <w:rsid w:val="0036689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4">
    <w:name w:val="Прижатый влево"/>
    <w:basedOn w:val="a"/>
    <w:next w:val="a"/>
    <w:uiPriority w:val="99"/>
    <w:rsid w:val="0036689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s16">
    <w:name w:val="s_16"/>
    <w:basedOn w:val="a"/>
    <w:rsid w:val="00366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366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6"/>
    <w:uiPriority w:val="99"/>
    <w:semiHidden/>
    <w:rsid w:val="0036689C"/>
  </w:style>
  <w:style w:type="paragraph" w:styleId="a6">
    <w:name w:val="header"/>
    <w:basedOn w:val="a"/>
    <w:link w:val="a5"/>
    <w:uiPriority w:val="99"/>
    <w:semiHidden/>
    <w:unhideWhenUsed/>
    <w:rsid w:val="0036689C"/>
    <w:pPr>
      <w:tabs>
        <w:tab w:val="center" w:pos="4677"/>
        <w:tab w:val="right" w:pos="9355"/>
      </w:tabs>
      <w:spacing w:after="0" w:line="240" w:lineRule="auto"/>
    </w:pPr>
    <w:rPr>
      <w:sz w:val="24"/>
      <w:szCs w:val="24"/>
    </w:rPr>
  </w:style>
  <w:style w:type="character" w:customStyle="1" w:styleId="1">
    <w:name w:val="Верхний колонтитул Знак1"/>
    <w:basedOn w:val="a0"/>
    <w:uiPriority w:val="99"/>
    <w:semiHidden/>
    <w:rsid w:val="0036689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kahramananna9@gmail.com</dc:creator>
  <cp:keywords/>
  <dc:description/>
  <cp:lastModifiedBy>Лариса Иванова</cp:lastModifiedBy>
  <cp:revision>4</cp:revision>
  <dcterms:created xsi:type="dcterms:W3CDTF">2023-08-30T06:47:00Z</dcterms:created>
  <dcterms:modified xsi:type="dcterms:W3CDTF">2024-10-26T10:49:00Z</dcterms:modified>
</cp:coreProperties>
</file>